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DB" w:rsidRDefault="00AB17DB" w:rsidP="00AB17DB">
      <w:r>
        <w:rPr>
          <w:rFonts w:hint="eastAsia"/>
        </w:rPr>
        <w:t xml:space="preserve">From: </w:t>
      </w:r>
      <w:r w:rsidR="00385DEA">
        <w:rPr>
          <w:rFonts w:hint="eastAsia"/>
        </w:rPr>
        <w:t>www.luckstar.com.tw</w:t>
      </w:r>
    </w:p>
    <w:p w:rsidR="00AB17DB" w:rsidRDefault="00AB17DB" w:rsidP="00AB17DB">
      <w:r>
        <w:rPr>
          <w:rFonts w:hint="eastAsia"/>
        </w:rPr>
        <w:t xml:space="preserve">Date: </w:t>
      </w:r>
      <w:r w:rsidR="0083126B">
        <w:fldChar w:fldCharType="begin"/>
      </w:r>
      <w:r w:rsidR="0083126B">
        <w:instrText xml:space="preserve"> SAVEDATE  \@ "yyyy-MM-dd"  \* MERGEFORMAT </w:instrText>
      </w:r>
      <w:r w:rsidR="0083126B">
        <w:fldChar w:fldCharType="separate"/>
      </w:r>
      <w:r w:rsidR="00385DEA">
        <w:rPr>
          <w:noProof/>
        </w:rPr>
        <w:t>2012-09-24</w:t>
      </w:r>
      <w:r w:rsidR="0083126B">
        <w:rPr>
          <w:noProof/>
        </w:rPr>
        <w:fldChar w:fldCharType="end"/>
      </w:r>
    </w:p>
    <w:p w:rsidR="00AB17DB" w:rsidRDefault="00AB17DB" w:rsidP="00AB17DB">
      <w:r>
        <w:rPr>
          <w:rFonts w:hint="eastAsia"/>
        </w:rPr>
        <w:t xml:space="preserve">Subject: </w:t>
      </w:r>
      <w:r w:rsidR="00AE3E3A">
        <w:rPr>
          <w:rFonts w:hint="eastAsia"/>
        </w:rPr>
        <w:t xml:space="preserve">Excel </w:t>
      </w:r>
      <w:proofErr w:type="spellStart"/>
      <w:r w:rsidR="00AE3E3A">
        <w:rPr>
          <w:rFonts w:hint="eastAsia"/>
        </w:rPr>
        <w:t>Loopup</w:t>
      </w:r>
      <w:proofErr w:type="spellEnd"/>
      <w:r w:rsidR="00AE3E3A">
        <w:rPr>
          <w:rFonts w:hint="eastAsia"/>
        </w:rPr>
        <w:t>函數</w:t>
      </w:r>
    </w:p>
    <w:p w:rsidR="008C186A" w:rsidRDefault="008C186A" w:rsidP="00AB17DB"/>
    <w:p w:rsidR="00C735B6" w:rsidRDefault="007A394A" w:rsidP="00AB17DB">
      <w:r>
        <w:rPr>
          <w:noProof/>
        </w:rPr>
        <w:drawing>
          <wp:inline distT="0" distB="0" distL="0" distR="0">
            <wp:extent cx="5924550" cy="7486650"/>
            <wp:effectExtent l="19050" t="0" r="0" b="0"/>
            <wp:docPr id="1" name="圖片 0" descr="20120924-ExcelLoo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924-ExcelLooku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6A" w:rsidRDefault="008C186A" w:rsidP="00AB17DB"/>
    <w:p w:rsidR="008C186A" w:rsidRDefault="008C186A" w:rsidP="00AB17DB"/>
    <w:p w:rsidR="00B02F95" w:rsidRDefault="00B02F95" w:rsidP="00AB17DB"/>
    <w:p w:rsidR="00B02F95" w:rsidRDefault="00B02F95" w:rsidP="00AB17DB"/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函式可傳回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單一資料列、單一資料欄範圍或陣列中的值。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函式有兩種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語法形式：向量和陣列。向量形式的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會在單一資料列或單一資料欄範圍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(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即指向量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)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尋找某個值，再傳回第二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個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單一資料列或單一資料欄範圍中相同位置的值。陣列形式的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會在陣列的第一個資料列或資料欄中尋找指定值，再傳回陣列中最後一個資料列或資料欄中相同位置的值。</w:t>
      </w:r>
    </w:p>
    <w:p w:rsidR="00B02F95" w:rsidRPr="00B02F95" w:rsidRDefault="00B02F95" w:rsidP="00B02F95">
      <w:pPr>
        <w:widowControl/>
        <w:spacing w:before="204" w:after="204"/>
        <w:outlineLvl w:val="3"/>
        <w:rPr>
          <w:rFonts w:ascii="Segoe UI" w:eastAsia="新細明體" w:hAnsi="Segoe UI" w:cs="Segoe UI"/>
          <w:color w:val="333333"/>
          <w:kern w:val="0"/>
          <w:sz w:val="27"/>
          <w:szCs w:val="27"/>
        </w:rPr>
      </w:pPr>
      <w:r w:rsidRPr="00B02F95">
        <w:rPr>
          <w:rFonts w:ascii="Segoe UI" w:eastAsia="新細明體" w:hAnsi="Segoe UI" w:cs="Segoe UI"/>
          <w:color w:val="333333"/>
          <w:kern w:val="0"/>
          <w:sz w:val="27"/>
          <w:szCs w:val="27"/>
        </w:rPr>
        <w:t>向量形式的</w:t>
      </w:r>
      <w:r w:rsidRPr="00B02F95">
        <w:rPr>
          <w:rFonts w:ascii="Segoe UI" w:eastAsia="新細明體" w:hAnsi="Segoe UI" w:cs="Segoe UI"/>
          <w:color w:val="333333"/>
          <w:kern w:val="0"/>
          <w:sz w:val="27"/>
          <w:szCs w:val="27"/>
        </w:rPr>
        <w:t xml:space="preserve"> LOOKUP</w:t>
      </w:r>
    </w:p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向量形式的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，會在單一資料列或單一資料欄範圍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(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即指向量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)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尋找某個值，再傳回第二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個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單一資料列或單一資料欄範圍中相同位置的值。當您要指定包含將予比對數值的範圍時，就可以使用這種形式的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函式。</w:t>
      </w:r>
    </w:p>
    <w:p w:rsidR="00B02F95" w:rsidRPr="00B02F95" w:rsidRDefault="00B02F95" w:rsidP="00B02F95">
      <w:pPr>
        <w:widowControl/>
        <w:spacing w:before="204" w:after="204"/>
        <w:outlineLvl w:val="4"/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向量形式語法</w:t>
      </w:r>
    </w:p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proofErr w:type="gramStart"/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LOOKUP(</w:t>
      </w:r>
      <w:proofErr w:type="spellStart"/>
      <w:proofErr w:type="gramEnd"/>
      <w:r w:rsidRPr="00B02F95">
        <w:rPr>
          <w:rFonts w:ascii="Segoe UI" w:eastAsia="新細明體" w:hAnsi="Segoe UI" w:cs="Segoe UI"/>
          <w:b/>
          <w:bCs/>
          <w:i/>
          <w:iCs/>
          <w:color w:val="333333"/>
          <w:kern w:val="0"/>
          <w:sz w:val="18"/>
        </w:rPr>
        <w:t>lookup_value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,</w:t>
      </w:r>
      <w:r w:rsidRPr="00B02F95">
        <w:rPr>
          <w:rFonts w:ascii="Segoe UI" w:eastAsia="新細明體" w:hAnsi="Segoe UI" w:cs="Segoe UI"/>
          <w:b/>
          <w:bCs/>
          <w:i/>
          <w:iCs/>
          <w:color w:val="333333"/>
          <w:kern w:val="0"/>
          <w:sz w:val="18"/>
        </w:rPr>
        <w:t>lookup_vector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,</w:t>
      </w:r>
      <w:r w:rsidRPr="00B02F95">
        <w:rPr>
          <w:rFonts w:ascii="Segoe UI" w:eastAsia="新細明體" w:hAnsi="Segoe UI" w:cs="Segoe UI"/>
          <w:b/>
          <w:bCs/>
          <w:i/>
          <w:iCs/>
          <w:color w:val="333333"/>
          <w:kern w:val="0"/>
          <w:sz w:val="18"/>
        </w:rPr>
        <w:t>result_vector</w:t>
      </w:r>
      <w:proofErr w:type="spellEnd"/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)</w:t>
      </w:r>
    </w:p>
    <w:p w:rsidR="00B02F95" w:rsidRPr="00B02F95" w:rsidRDefault="00B02F95" w:rsidP="00B02F95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是指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在第一個向量中搜尋的值。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可為數字、文字、邏輯值，或是可參照到某個值的名稱或參照位置。</w:t>
      </w:r>
    </w:p>
    <w:p w:rsidR="00B02F95" w:rsidRPr="00B02F95" w:rsidRDefault="00B02F95" w:rsidP="00B02F95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是指僅包含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一個資料列或一個資料欄的範圍。在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中的值可為文字、數字，或邏輯值。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重要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中的值必須依照遞增排序。例如，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-2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-1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0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1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2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；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A-Z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；或是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FALSE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TRUE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。如果您沒有如此安排，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就無法得到正確值。大寫與小寫文字相同。</w:t>
      </w:r>
    </w:p>
    <w:p w:rsidR="00B02F95" w:rsidRPr="00B02F95" w:rsidRDefault="00B02F95" w:rsidP="00B02F95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Result_vector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是指僅包含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一個資料列或一個資料欄的範圍。這個範圍大小必須相同於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.</w:t>
      </w:r>
    </w:p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注意</w:t>
      </w:r>
    </w:p>
    <w:p w:rsidR="00B02F95" w:rsidRPr="00B02F95" w:rsidRDefault="00B02F95" w:rsidP="00B02F95">
      <w:pPr>
        <w:widowControl/>
        <w:numPr>
          <w:ilvl w:val="0"/>
          <w:numId w:val="2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如果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找不到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，它就會去比對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的最大值，但該值仍小於或相等於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. </w:t>
      </w:r>
    </w:p>
    <w:p w:rsidR="00B02F95" w:rsidRPr="00B02F95" w:rsidRDefault="00B02F95" w:rsidP="00B02F95">
      <w:pPr>
        <w:widowControl/>
        <w:numPr>
          <w:ilvl w:val="0"/>
          <w:numId w:val="2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如果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小於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lookup_vector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,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的最小值，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就會傳回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#N/A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錯誤值。</w:t>
      </w:r>
    </w:p>
    <w:p w:rsidR="00B02F95" w:rsidRPr="00B02F95" w:rsidRDefault="00B02F95" w:rsidP="00B02F95">
      <w:pPr>
        <w:widowControl/>
        <w:spacing w:before="109" w:after="68"/>
        <w:outlineLvl w:val="5"/>
        <w:rPr>
          <w:rFonts w:ascii="Segoe UI" w:eastAsia="新細明體" w:hAnsi="Segoe UI" w:cs="Segoe UI"/>
          <w:b/>
          <w:bCs/>
          <w:color w:val="333333"/>
          <w:kern w:val="0"/>
          <w:sz w:val="16"/>
          <w:szCs w:val="16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6"/>
          <w:szCs w:val="16"/>
        </w:rPr>
        <w:t>範例</w:t>
      </w:r>
      <w:r w:rsidRPr="00B02F95">
        <w:rPr>
          <w:rFonts w:ascii="Segoe UI" w:eastAsia="新細明體" w:hAnsi="Segoe UI" w:cs="Segoe UI"/>
          <w:vanish/>
          <w:color w:val="333333"/>
          <w:kern w:val="0"/>
          <w:sz w:val="18"/>
        </w:rPr>
        <w:t>摺疊此表格展開此表格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616"/>
        <w:gridCol w:w="616"/>
      </w:tblGrid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B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頻率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色彩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4.14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紅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4.19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橙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5.17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黃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5.77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綠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6.39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藍</w:t>
            </w:r>
          </w:p>
        </w:tc>
      </w:tr>
    </w:tbl>
    <w:p w:rsidR="00B02F95" w:rsidRPr="00B02F95" w:rsidRDefault="00B02F95" w:rsidP="00B02F95">
      <w:pPr>
        <w:widowControl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vanish/>
          <w:color w:val="333333"/>
          <w:kern w:val="0"/>
          <w:sz w:val="18"/>
        </w:rPr>
        <w:t>摺疊此表格展開此表格</w:t>
      </w:r>
    </w:p>
    <w:tbl>
      <w:tblPr>
        <w:tblW w:w="5000" w:type="pct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7493"/>
      </w:tblGrid>
      <w:tr w:rsidR="00B02F95" w:rsidRPr="00B02F95" w:rsidTr="00B02F95">
        <w:tc>
          <w:tcPr>
            <w:tcW w:w="1466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公式</w:t>
            </w:r>
          </w:p>
        </w:tc>
        <w:tc>
          <w:tcPr>
            <w:tcW w:w="3534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說明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(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結果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B02F95" w:rsidRPr="00B02F95" w:rsidTr="00B02F95">
        <w:tc>
          <w:tcPr>
            <w:tcW w:w="1466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=LOOKUP(4.91,A2:A6,B2:B6)</w:t>
            </w:r>
          </w:p>
        </w:tc>
        <w:tc>
          <w:tcPr>
            <w:tcW w:w="3534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在資料欄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A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中尋找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4.19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，傳回位於相同資料列之資料欄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B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的值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(</w:t>
            </w:r>
            <w:proofErr w:type="gramStart"/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橘</w:t>
            </w:r>
            <w:proofErr w:type="gramEnd"/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B02F95" w:rsidRPr="00B02F95" w:rsidTr="00B02F95">
        <w:tc>
          <w:tcPr>
            <w:tcW w:w="1466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=LOOKUP(5.00,A2:A6,B2:B6)</w:t>
            </w:r>
          </w:p>
        </w:tc>
        <w:tc>
          <w:tcPr>
            <w:tcW w:w="3534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在資料欄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A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中尋找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5.00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，傳回位於相同資料列之資料欄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B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的值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(</w:t>
            </w:r>
            <w:proofErr w:type="gramStart"/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橘</w:t>
            </w:r>
            <w:proofErr w:type="gramEnd"/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B02F95" w:rsidRPr="00B02F95" w:rsidTr="00B02F95">
        <w:tc>
          <w:tcPr>
            <w:tcW w:w="1466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lastRenderedPageBreak/>
              <w:t>=LOOKUP(7.66,A2:A6,B2:B6)</w:t>
            </w:r>
          </w:p>
        </w:tc>
        <w:tc>
          <w:tcPr>
            <w:tcW w:w="3534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在資料欄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A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中尋找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7.66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，比對下一個最小值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(6.39)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，傳回位於相同資料列之資料欄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B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的值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(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藍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B02F95" w:rsidRPr="00B02F95" w:rsidTr="00B02F95">
        <w:tc>
          <w:tcPr>
            <w:tcW w:w="1466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=LOOKUP(0,A2:A6,B2:B6)</w:t>
            </w:r>
          </w:p>
        </w:tc>
        <w:tc>
          <w:tcPr>
            <w:tcW w:w="3534" w:type="pct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在資料欄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A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中尋找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0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，傳回錯誤，因為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0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小於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lookup_vector</w:t>
            </w:r>
            <w:proofErr w:type="spellEnd"/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A2:A7 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中的最小值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 xml:space="preserve"> (#N/A)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2"/>
                <w:szCs w:val="24"/>
              </w:rPr>
              <w:t>。</w:t>
            </w:r>
          </w:p>
        </w:tc>
      </w:tr>
    </w:tbl>
    <w:p w:rsidR="00B02F95" w:rsidRPr="00B02F95" w:rsidRDefault="00B02F95" w:rsidP="00B02F95">
      <w:pPr>
        <w:widowControl/>
        <w:spacing w:before="204" w:after="204"/>
        <w:outlineLvl w:val="3"/>
        <w:rPr>
          <w:rFonts w:ascii="Segoe UI" w:eastAsia="新細明體" w:hAnsi="Segoe UI" w:cs="Segoe UI"/>
          <w:color w:val="333333"/>
          <w:kern w:val="0"/>
          <w:sz w:val="27"/>
          <w:szCs w:val="27"/>
        </w:rPr>
      </w:pPr>
      <w:r w:rsidRPr="00B02F95">
        <w:rPr>
          <w:rFonts w:ascii="Segoe UI" w:eastAsia="新細明體" w:hAnsi="Segoe UI" w:cs="Segoe UI"/>
          <w:color w:val="333333"/>
          <w:kern w:val="0"/>
          <w:sz w:val="27"/>
          <w:szCs w:val="27"/>
        </w:rPr>
        <w:t>陣列形式的</w:t>
      </w:r>
      <w:r w:rsidRPr="00B02F95">
        <w:rPr>
          <w:rFonts w:ascii="Segoe UI" w:eastAsia="新細明體" w:hAnsi="Segoe UI" w:cs="Segoe UI"/>
          <w:color w:val="333333"/>
          <w:kern w:val="0"/>
          <w:sz w:val="27"/>
          <w:szCs w:val="27"/>
        </w:rPr>
        <w:t xml:space="preserve"> LOOKUP</w:t>
      </w:r>
    </w:p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陣列形式的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會在陣列的第一個資料列或資料欄尋找您指定的值，再傳回陣列中最後一個資料列或資料欄相同位置的值。當您要比對</w:t>
      </w:r>
      <w:proofErr w:type="gramStart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的值位在</w:t>
      </w:r>
      <w:proofErr w:type="gram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陣列的第一個資料列或資料欄時，就可以使用這種形式的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</w:t>
      </w:r>
    </w:p>
    <w:p w:rsidR="00B02F95" w:rsidRPr="00B02F95" w:rsidRDefault="00B02F95" w:rsidP="00B02F95">
      <w:pPr>
        <w:widowControl/>
        <w:spacing w:before="204" w:after="204"/>
        <w:outlineLvl w:val="4"/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陣列形式語法</w:t>
      </w:r>
    </w:p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proofErr w:type="gramStart"/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LOOKUP(</w:t>
      </w:r>
      <w:proofErr w:type="spellStart"/>
      <w:proofErr w:type="gramEnd"/>
      <w:r w:rsidRPr="00B02F95">
        <w:rPr>
          <w:rFonts w:ascii="Segoe UI" w:eastAsia="新細明體" w:hAnsi="Segoe UI" w:cs="Segoe UI"/>
          <w:b/>
          <w:bCs/>
          <w:i/>
          <w:iCs/>
          <w:color w:val="333333"/>
          <w:kern w:val="0"/>
          <w:sz w:val="18"/>
        </w:rPr>
        <w:t>lookup_value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,</w:t>
      </w:r>
      <w:r w:rsidRPr="00B02F95">
        <w:rPr>
          <w:rFonts w:ascii="Segoe UI" w:eastAsia="新細明體" w:hAnsi="Segoe UI" w:cs="Segoe UI"/>
          <w:b/>
          <w:bCs/>
          <w:i/>
          <w:iCs/>
          <w:color w:val="333333"/>
          <w:kern w:val="0"/>
          <w:sz w:val="18"/>
        </w:rPr>
        <w:t>array</w:t>
      </w:r>
      <w:proofErr w:type="spellEnd"/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)</w:t>
      </w:r>
    </w:p>
    <w:p w:rsidR="00B02F95" w:rsidRPr="00B02F95" w:rsidRDefault="00B02F95" w:rsidP="00B02F95">
      <w:pPr>
        <w:widowControl/>
        <w:numPr>
          <w:ilvl w:val="0"/>
          <w:numId w:val="3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是指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在陣列中所要搜尋的值。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可為數字、文字、邏輯值，或是可參照到某個值的名稱或參照位置。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</w:p>
    <w:p w:rsidR="00B02F95" w:rsidRPr="00B02F95" w:rsidRDefault="00B02F95" w:rsidP="00B02F95">
      <w:pPr>
        <w:widowControl/>
        <w:numPr>
          <w:ilvl w:val="1"/>
          <w:numId w:val="3"/>
        </w:numPr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如果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找不到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，它就會使用陣列中的最大值，但此值仍小於或相等於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. </w:t>
      </w:r>
    </w:p>
    <w:p w:rsidR="00B02F95" w:rsidRPr="00B02F95" w:rsidRDefault="00B02F95" w:rsidP="00B02F95">
      <w:pPr>
        <w:widowControl/>
        <w:numPr>
          <w:ilvl w:val="1"/>
          <w:numId w:val="3"/>
        </w:numPr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如果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小於第一個資料列或資料欄中的最小值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(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因陣列維度而異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就會傳回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#N/A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錯誤值。</w:t>
      </w:r>
    </w:p>
    <w:p w:rsidR="00B02F95" w:rsidRPr="00B02F95" w:rsidRDefault="00B02F95" w:rsidP="00B02F95">
      <w:pPr>
        <w:widowControl/>
        <w:numPr>
          <w:ilvl w:val="0"/>
          <w:numId w:val="3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Array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是指包含您要比較的文字、數字或邏輯值等的儲存格範圍。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.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陣列形式的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的功用相似於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HLOOKUP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與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VLOOKUP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函式。不同之處為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HLOOKUP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是搜尋第一個資料列的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VLOOKUP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是搜尋第一個資料欄，而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則根據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array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維度進行搜尋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。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. </w:t>
      </w:r>
    </w:p>
    <w:p w:rsidR="00B02F95" w:rsidRPr="00B02F95" w:rsidRDefault="00B02F95" w:rsidP="00B02F95">
      <w:pPr>
        <w:widowControl/>
        <w:numPr>
          <w:ilvl w:val="1"/>
          <w:numId w:val="3"/>
        </w:numPr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如果</w:t>
      </w:r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array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所包括之區域的寬度大於高度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(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即資料欄數多於資料列數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就會在第一個資料列中搜尋</w:t>
      </w:r>
      <w:proofErr w:type="spellStart"/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lookup_value</w:t>
      </w:r>
      <w:proofErr w:type="spellEnd"/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</w:t>
      </w:r>
    </w:p>
    <w:p w:rsidR="00B02F95" w:rsidRPr="00B02F95" w:rsidRDefault="00B02F95" w:rsidP="00B02F95">
      <w:pPr>
        <w:widowControl/>
        <w:numPr>
          <w:ilvl w:val="1"/>
          <w:numId w:val="3"/>
        </w:numPr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如果</w:t>
      </w:r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array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是正方形或是高度大於寬度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(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即資料列數多於資料欄數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就會在第一個資料欄中搜尋。</w:t>
      </w:r>
    </w:p>
    <w:p w:rsidR="00B02F95" w:rsidRPr="00B02F95" w:rsidRDefault="00B02F95" w:rsidP="00B02F95">
      <w:pPr>
        <w:widowControl/>
        <w:numPr>
          <w:ilvl w:val="1"/>
          <w:numId w:val="3"/>
        </w:numPr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使用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HLOOKUP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與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VLOOKUP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時，您可以向下或是橫向進行索引，但是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都是選擇資料列或資料欄的最後一個值。</w:t>
      </w:r>
    </w:p>
    <w:p w:rsidR="00B02F95" w:rsidRPr="00B02F95" w:rsidRDefault="00B02F95" w:rsidP="00B02F95">
      <w:pPr>
        <w:widowControl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重要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</w:t>
      </w:r>
      <w:r w:rsidRPr="00B02F95">
        <w:rPr>
          <w:rFonts w:ascii="Segoe UI" w:eastAsia="新細明體" w:hAnsi="Segoe UI" w:cs="Segoe UI"/>
          <w:i/>
          <w:iCs/>
          <w:color w:val="333333"/>
          <w:kern w:val="0"/>
          <w:sz w:val="18"/>
        </w:rPr>
        <w:t>array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中的值必須依照遞增排序。例如，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-2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-1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0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1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2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；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A-Z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；或是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FALSE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、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TRUE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。如果您沒有如此安排，</w:t>
      </w: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LOOKUP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</w:t>
      </w:r>
      <w:r w:rsidRPr="00B02F95">
        <w:rPr>
          <w:rFonts w:ascii="Segoe UI" w:eastAsia="新細明體" w:hAnsi="Segoe UI" w:cs="Segoe UI"/>
          <w:color w:val="333333"/>
          <w:kern w:val="0"/>
          <w:sz w:val="18"/>
          <w:szCs w:val="18"/>
        </w:rPr>
        <w:t>就無法得到正確值。大寫與小寫文字相同。</w:t>
      </w:r>
    </w:p>
    <w:p w:rsidR="00B02F95" w:rsidRPr="00B02F95" w:rsidRDefault="00B02F95" w:rsidP="00B02F95">
      <w:pPr>
        <w:widowControl/>
        <w:spacing w:before="109" w:after="68"/>
        <w:outlineLvl w:val="5"/>
        <w:rPr>
          <w:rFonts w:ascii="Segoe UI" w:eastAsia="新細明體" w:hAnsi="Segoe UI" w:cs="Segoe UI"/>
          <w:b/>
          <w:bCs/>
          <w:color w:val="333333"/>
          <w:kern w:val="0"/>
          <w:sz w:val="16"/>
          <w:szCs w:val="16"/>
        </w:rPr>
      </w:pPr>
      <w:r w:rsidRPr="00B02F95">
        <w:rPr>
          <w:rFonts w:ascii="Segoe UI" w:eastAsia="新細明體" w:hAnsi="Segoe UI" w:cs="Segoe UI"/>
          <w:b/>
          <w:bCs/>
          <w:color w:val="333333"/>
          <w:kern w:val="0"/>
          <w:sz w:val="16"/>
          <w:szCs w:val="16"/>
        </w:rPr>
        <w:t>範例</w:t>
      </w:r>
      <w:r w:rsidRPr="00B02F95">
        <w:rPr>
          <w:rFonts w:ascii="Segoe UI" w:eastAsia="新細明體" w:hAnsi="Segoe UI" w:cs="Segoe UI"/>
          <w:vanish/>
          <w:color w:val="333333"/>
          <w:kern w:val="0"/>
          <w:sz w:val="18"/>
        </w:rPr>
        <w:t>摺疊此表格展開此表格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291"/>
        <w:gridCol w:w="274"/>
      </w:tblGrid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B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1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2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3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4</w:t>
            </w:r>
          </w:p>
        </w:tc>
      </w:tr>
    </w:tbl>
    <w:p w:rsidR="00B02F95" w:rsidRPr="00B02F95" w:rsidRDefault="00B02F95" w:rsidP="00B02F95">
      <w:pPr>
        <w:widowControl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B02F95">
        <w:rPr>
          <w:rFonts w:ascii="Segoe UI" w:eastAsia="新細明體" w:hAnsi="Segoe UI" w:cs="Segoe UI"/>
          <w:vanish/>
          <w:color w:val="333333"/>
          <w:kern w:val="0"/>
          <w:sz w:val="18"/>
        </w:rPr>
        <w:t>摺疊此表格展開此表格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7642"/>
      </w:tblGrid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lastRenderedPageBreak/>
              <w:t>公式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說明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 xml:space="preserve"> (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結果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=LOOKUP("c",A1:B4)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在陣列的第一個資料列中尋找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 xml:space="preserve"> "C"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，傳回相同資料欄中最後一個資料列的值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 xml:space="preserve"> (3)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。</w:t>
            </w:r>
          </w:p>
        </w:tc>
      </w:tr>
      <w:tr w:rsidR="00B02F95" w:rsidRPr="00B02F95" w:rsidTr="00B02F95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Cs w:val="24"/>
              </w:rPr>
              <w:t>=LOOKUP("bump",A1:B4)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68" w:type="dxa"/>
              <w:left w:w="0" w:type="dxa"/>
              <w:bottom w:w="68" w:type="dxa"/>
              <w:right w:w="136" w:type="dxa"/>
            </w:tcMar>
            <w:hideMark/>
          </w:tcPr>
          <w:p w:rsidR="00B02F95" w:rsidRPr="00B02F95" w:rsidRDefault="00B02F95" w:rsidP="00B02F95">
            <w:pPr>
              <w:widowControl/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</w:pP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在陣列的第一個資料列中尋找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 xml:space="preserve"> "bump"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，傳回相同資料列中最後一個資料欄的值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 xml:space="preserve"> (2)</w:t>
            </w:r>
            <w:r w:rsidRPr="00B02F95">
              <w:rPr>
                <w:rFonts w:ascii="Segoe UI" w:eastAsia="新細明體" w:hAnsi="Segoe UI" w:cs="Segoe UI"/>
                <w:color w:val="000000"/>
                <w:kern w:val="0"/>
                <w:sz w:val="20"/>
                <w:szCs w:val="24"/>
              </w:rPr>
              <w:t>。</w:t>
            </w:r>
          </w:p>
        </w:tc>
      </w:tr>
    </w:tbl>
    <w:p w:rsidR="00B02F95" w:rsidRPr="00B02F95" w:rsidRDefault="00B02F95" w:rsidP="00B02F95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</w:p>
    <w:p w:rsidR="00B02F95" w:rsidRDefault="00B02F95" w:rsidP="00AB17DB"/>
    <w:p w:rsidR="008C186A" w:rsidRDefault="008C186A" w:rsidP="00AB17DB"/>
    <w:sectPr w:rsidR="008C186A" w:rsidSect="004E5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6B" w:rsidRDefault="0083126B" w:rsidP="001F3F81">
      <w:r>
        <w:separator/>
      </w:r>
    </w:p>
  </w:endnote>
  <w:endnote w:type="continuationSeparator" w:id="0">
    <w:p w:rsidR="0083126B" w:rsidRDefault="0083126B" w:rsidP="001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B" w:rsidRDefault="007B11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81" w:rsidRDefault="0083126B" w:rsidP="008558D2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49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7B11BB">
      <w:rPr>
        <w:noProof/>
      </w:rPr>
      <w:t>Excel-Lookup.docx</w:t>
    </w:r>
    <w:r>
      <w:rPr>
        <w:noProof/>
      </w:rPr>
      <w:fldChar w:fldCharType="end"/>
    </w:r>
    <w:bookmarkStart w:id="0" w:name="_GoBack"/>
    <w:bookmarkEnd w:id="0"/>
    <w:r w:rsidR="001F3F81">
      <w:rPr>
        <w:rFonts w:hint="eastAs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B11BB">
      <w:rPr>
        <w:noProof/>
      </w:rPr>
      <w:t>4</w:t>
    </w:r>
    <w:r>
      <w:rPr>
        <w:noProof/>
      </w:rPr>
      <w:fldChar w:fldCharType="end"/>
    </w:r>
    <w:r w:rsidR="001F3F81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7B11BB">
      <w:rPr>
        <w:noProof/>
      </w:rPr>
      <w:t>4</w:t>
    </w:r>
    <w:r>
      <w:rPr>
        <w:noProof/>
      </w:rPr>
      <w:fldChar w:fldCharType="end"/>
    </w:r>
    <w:r w:rsidR="001F3F81">
      <w:rPr>
        <w:rFonts w:hint="eastAsia"/>
      </w:rPr>
      <w:tab/>
    </w:r>
    <w:r>
      <w:fldChar w:fldCharType="begin"/>
    </w:r>
    <w:r>
      <w:instrText xml:space="preserve"> SAVEDATE  \@ "yyyy-MM-dd"  \* MERGEFORMAT </w:instrText>
    </w:r>
    <w:r>
      <w:fldChar w:fldCharType="separate"/>
    </w:r>
    <w:r w:rsidR="00385DEA">
      <w:rPr>
        <w:noProof/>
      </w:rPr>
      <w:t>2012-09-24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B" w:rsidRDefault="007B1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6B" w:rsidRDefault="0083126B" w:rsidP="001F3F81">
      <w:r>
        <w:separator/>
      </w:r>
    </w:p>
  </w:footnote>
  <w:footnote w:type="continuationSeparator" w:id="0">
    <w:p w:rsidR="0083126B" w:rsidRDefault="0083126B" w:rsidP="001F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B" w:rsidRDefault="007B11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7" w:rsidRDefault="00222EE7" w:rsidP="00222EE7">
    <w:pPr>
      <w:pStyle w:val="a3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B" w:rsidRDefault="007B11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2D1"/>
    <w:multiLevelType w:val="multilevel"/>
    <w:tmpl w:val="1F6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F6963"/>
    <w:multiLevelType w:val="multilevel"/>
    <w:tmpl w:val="381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12330"/>
    <w:multiLevelType w:val="multilevel"/>
    <w:tmpl w:val="3F0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F81"/>
    <w:rsid w:val="0006565A"/>
    <w:rsid w:val="0011475E"/>
    <w:rsid w:val="001571A2"/>
    <w:rsid w:val="001840A1"/>
    <w:rsid w:val="00186452"/>
    <w:rsid w:val="001A3D19"/>
    <w:rsid w:val="001C6C70"/>
    <w:rsid w:val="001D553C"/>
    <w:rsid w:val="001F3F81"/>
    <w:rsid w:val="00212116"/>
    <w:rsid w:val="00222EE7"/>
    <w:rsid w:val="0024473B"/>
    <w:rsid w:val="002727D0"/>
    <w:rsid w:val="00282A92"/>
    <w:rsid w:val="00385DEA"/>
    <w:rsid w:val="00390C82"/>
    <w:rsid w:val="003F6318"/>
    <w:rsid w:val="00412303"/>
    <w:rsid w:val="004160FB"/>
    <w:rsid w:val="004264B5"/>
    <w:rsid w:val="004425AA"/>
    <w:rsid w:val="004715C2"/>
    <w:rsid w:val="00483202"/>
    <w:rsid w:val="00496C91"/>
    <w:rsid w:val="004A3747"/>
    <w:rsid w:val="004C0F9A"/>
    <w:rsid w:val="004E5C20"/>
    <w:rsid w:val="00507236"/>
    <w:rsid w:val="00521572"/>
    <w:rsid w:val="00544B31"/>
    <w:rsid w:val="005A1372"/>
    <w:rsid w:val="005C0DF9"/>
    <w:rsid w:val="0067658E"/>
    <w:rsid w:val="00677C36"/>
    <w:rsid w:val="00682402"/>
    <w:rsid w:val="00700CB7"/>
    <w:rsid w:val="00743A13"/>
    <w:rsid w:val="007A394A"/>
    <w:rsid w:val="007B11BB"/>
    <w:rsid w:val="007B6E40"/>
    <w:rsid w:val="007E1329"/>
    <w:rsid w:val="007F0F93"/>
    <w:rsid w:val="0083126B"/>
    <w:rsid w:val="00834660"/>
    <w:rsid w:val="00854C5D"/>
    <w:rsid w:val="008558D2"/>
    <w:rsid w:val="0085686C"/>
    <w:rsid w:val="00896541"/>
    <w:rsid w:val="008C186A"/>
    <w:rsid w:val="008C6E62"/>
    <w:rsid w:val="00900576"/>
    <w:rsid w:val="00900C8B"/>
    <w:rsid w:val="009439E6"/>
    <w:rsid w:val="009B5CB2"/>
    <w:rsid w:val="009D29FB"/>
    <w:rsid w:val="009F1A86"/>
    <w:rsid w:val="00A16CB2"/>
    <w:rsid w:val="00A212C0"/>
    <w:rsid w:val="00A8482F"/>
    <w:rsid w:val="00A8505F"/>
    <w:rsid w:val="00AB17DB"/>
    <w:rsid w:val="00AE3E3A"/>
    <w:rsid w:val="00B02F95"/>
    <w:rsid w:val="00B114DB"/>
    <w:rsid w:val="00B30658"/>
    <w:rsid w:val="00B3421A"/>
    <w:rsid w:val="00B65BDB"/>
    <w:rsid w:val="00B76199"/>
    <w:rsid w:val="00B85CC8"/>
    <w:rsid w:val="00B86D81"/>
    <w:rsid w:val="00BA0E61"/>
    <w:rsid w:val="00BB3465"/>
    <w:rsid w:val="00BC70F3"/>
    <w:rsid w:val="00BE37D9"/>
    <w:rsid w:val="00C06D52"/>
    <w:rsid w:val="00C27572"/>
    <w:rsid w:val="00C52EE0"/>
    <w:rsid w:val="00C735B6"/>
    <w:rsid w:val="00C87CA4"/>
    <w:rsid w:val="00CC4B84"/>
    <w:rsid w:val="00CD3F55"/>
    <w:rsid w:val="00CE226D"/>
    <w:rsid w:val="00CE2C19"/>
    <w:rsid w:val="00D91E72"/>
    <w:rsid w:val="00DB3132"/>
    <w:rsid w:val="00DB430C"/>
    <w:rsid w:val="00DF1674"/>
    <w:rsid w:val="00E15D36"/>
    <w:rsid w:val="00E5783C"/>
    <w:rsid w:val="00E97304"/>
    <w:rsid w:val="00EF4480"/>
    <w:rsid w:val="00EF66C2"/>
    <w:rsid w:val="00F0432F"/>
    <w:rsid w:val="00F41B1B"/>
    <w:rsid w:val="00FD15E2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F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F81"/>
    <w:rPr>
      <w:sz w:val="20"/>
      <w:szCs w:val="20"/>
    </w:rPr>
  </w:style>
  <w:style w:type="character" w:styleId="a7">
    <w:name w:val="Hyperlink"/>
    <w:basedOn w:val="a0"/>
    <w:uiPriority w:val="99"/>
    <w:unhideWhenUsed/>
    <w:rsid w:val="00AB17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61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collapsetextclose1">
    <w:name w:val="kb_collapsetext_close1"/>
    <w:basedOn w:val="a0"/>
    <w:rsid w:val="00B02F95"/>
    <w:rPr>
      <w:vanish/>
      <w:webHidden w:val="0"/>
      <w:specVanish w:val="0"/>
    </w:rPr>
  </w:style>
  <w:style w:type="character" w:customStyle="1" w:styleId="kbexpandtext1">
    <w:name w:val="kb_expandtext1"/>
    <w:basedOn w:val="a0"/>
    <w:rsid w:val="00B02F95"/>
    <w:rPr>
      <w:vanish/>
      <w:webHidden w:val="0"/>
      <w:specVanish w:val="0"/>
    </w:rPr>
  </w:style>
  <w:style w:type="character" w:styleId="HTML">
    <w:name w:val="HTML Variable"/>
    <w:basedOn w:val="a0"/>
    <w:uiPriority w:val="99"/>
    <w:semiHidden/>
    <w:unhideWhenUsed/>
    <w:rsid w:val="00B02F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23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06743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6036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6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60254">
                                                          <w:marLeft w:val="706"/>
                                                          <w:marRight w:val="0"/>
                                                          <w:marTop w:val="204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5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52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0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33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36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268722">
                                                              <w:marLeft w:val="0"/>
                                                              <w:marRight w:val="0"/>
                                                              <w:marTop w:val="204"/>
                                                              <w:marBottom w:val="40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honda_chen</dc:creator>
  <cp:keywords/>
  <dc:description/>
  <cp:lastModifiedBy>Honda Chen</cp:lastModifiedBy>
  <cp:revision>40</cp:revision>
  <cp:lastPrinted>2012-09-24T06:04:00Z</cp:lastPrinted>
  <dcterms:created xsi:type="dcterms:W3CDTF">2012-07-25T03:43:00Z</dcterms:created>
  <dcterms:modified xsi:type="dcterms:W3CDTF">2014-07-23T15:11:00Z</dcterms:modified>
</cp:coreProperties>
</file>